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CAE" w:rsidRDefault="00A13724" w:rsidP="00A13724">
      <w:pPr>
        <w:jc w:val="center"/>
      </w:pPr>
      <w:r>
        <w:t>Pokyny pro účastníky krajského kola Svojsíkova závodu</w:t>
      </w:r>
    </w:p>
    <w:p w:rsidR="00A13724" w:rsidRDefault="00A13724" w:rsidP="00A13724">
      <w:pPr>
        <w:pStyle w:val="Nadpis1"/>
        <w:jc w:val="center"/>
      </w:pPr>
      <w:r>
        <w:t>ORLOVY 2013 - Návrat ke kořenům</w:t>
      </w:r>
    </w:p>
    <w:p w:rsidR="00A13724" w:rsidRDefault="00A13724" w:rsidP="00A13724"/>
    <w:p w:rsidR="006C29E7" w:rsidRDefault="006C29E7" w:rsidP="00A13724"/>
    <w:p w:rsidR="00A13724" w:rsidRDefault="00A13724" w:rsidP="00A13724"/>
    <w:p w:rsidR="00A13724" w:rsidRDefault="00A13724" w:rsidP="00A13724">
      <w:r>
        <w:t xml:space="preserve">     Zdravím všechny účastníky závodu, doufám, že Vám tento text dodá všechny potřebné informace k přípravě. V případě jakýchkoliv nejasností, dotazů či připomínek se na nás nebojte obrátit.</w:t>
      </w:r>
    </w:p>
    <w:p w:rsidR="00185C71" w:rsidRDefault="00A13724" w:rsidP="00A13724">
      <w:r>
        <w:t xml:space="preserve">Za organizační tým - </w:t>
      </w:r>
      <w:proofErr w:type="spellStart"/>
      <w:r>
        <w:t>Unkas</w:t>
      </w:r>
      <w:proofErr w:type="spellEnd"/>
    </w:p>
    <w:p w:rsidR="00A13724" w:rsidRDefault="00A13724" w:rsidP="00A13724">
      <w:r>
        <w:t xml:space="preserve"> </w:t>
      </w:r>
    </w:p>
    <w:p w:rsidR="00A13724" w:rsidRDefault="00A13724" w:rsidP="00A13724">
      <w:pPr>
        <w:pStyle w:val="Podtitul"/>
      </w:pPr>
      <w:r>
        <w:t>Výbava</w:t>
      </w:r>
    </w:p>
    <w:p w:rsidR="00185C71" w:rsidRDefault="00185C71" w:rsidP="00185C71">
      <w:r>
        <w:t xml:space="preserve">     Výbava družiny se neliší od výbavy na klasickou vícedenní výpravu, pro potřeby závodu zavedeme dvě kategorie:</w:t>
      </w:r>
    </w:p>
    <w:p w:rsidR="00185C71" w:rsidRDefault="00185C71" w:rsidP="00185C71">
      <w:pPr>
        <w:pStyle w:val="Odstavecseseznamem"/>
        <w:numPr>
          <w:ilvl w:val="0"/>
          <w:numId w:val="1"/>
        </w:numPr>
      </w:pPr>
      <w:r>
        <w:t>Povinná výbava - nedodržení způsobí zásah do programu a bude bodově postiženo</w:t>
      </w:r>
    </w:p>
    <w:p w:rsidR="00185C71" w:rsidRDefault="00185C71" w:rsidP="00185C71">
      <w:pPr>
        <w:pStyle w:val="Odstavecseseznamem"/>
        <w:numPr>
          <w:ilvl w:val="1"/>
          <w:numId w:val="1"/>
        </w:numPr>
      </w:pPr>
      <w:r>
        <w:t xml:space="preserve">stany pro přespání celé družiny, </w:t>
      </w:r>
      <w:proofErr w:type="gramStart"/>
      <w:r>
        <w:t>spacáky ...</w:t>
      </w:r>
      <w:proofErr w:type="gramEnd"/>
    </w:p>
    <w:p w:rsidR="00185C71" w:rsidRDefault="00185C71" w:rsidP="00185C71">
      <w:pPr>
        <w:pStyle w:val="Odstavecseseznamem"/>
        <w:numPr>
          <w:ilvl w:val="1"/>
          <w:numId w:val="1"/>
        </w:numPr>
      </w:pPr>
      <w:r>
        <w:t>krojová košile (ne tričko či jiná alternativa)</w:t>
      </w:r>
    </w:p>
    <w:p w:rsidR="00185C71" w:rsidRDefault="00185C71" w:rsidP="00185C71">
      <w:pPr>
        <w:pStyle w:val="Odstavecseseznamem"/>
        <w:numPr>
          <w:ilvl w:val="1"/>
          <w:numId w:val="1"/>
        </w:numPr>
      </w:pPr>
      <w:r>
        <w:t>mobilní telefon</w:t>
      </w:r>
    </w:p>
    <w:p w:rsidR="00185C71" w:rsidRDefault="00185C71" w:rsidP="00185C71">
      <w:pPr>
        <w:pStyle w:val="Odstavecseseznamem"/>
        <w:numPr>
          <w:ilvl w:val="1"/>
          <w:numId w:val="1"/>
        </w:numPr>
      </w:pPr>
      <w:r>
        <w:t xml:space="preserve">lékárnička odpovídající dvoudenní výpravě - např. velká lékárnička </w:t>
      </w:r>
      <w:hyperlink r:id="rId6" w:history="1">
        <w:r>
          <w:rPr>
            <w:rStyle w:val="Hypertextovodkaz"/>
          </w:rPr>
          <w:t>http://www.teepek.cz/skaut-out/vybaveni/2587-lekarnicka/</w:t>
        </w:r>
      </w:hyperlink>
    </w:p>
    <w:p w:rsidR="00185C71" w:rsidRDefault="00185C71" w:rsidP="00185C71">
      <w:pPr>
        <w:pStyle w:val="Odstavecseseznamem"/>
        <w:numPr>
          <w:ilvl w:val="0"/>
          <w:numId w:val="1"/>
        </w:numPr>
      </w:pPr>
      <w:r>
        <w:t>Doporučená výbava - věci, které by se mohli hodit při plnění disciplín - nehodnotí se</w:t>
      </w:r>
    </w:p>
    <w:p w:rsidR="00185C71" w:rsidRDefault="00185C71" w:rsidP="00185C71">
      <w:pPr>
        <w:pStyle w:val="Odstavecseseznamem"/>
        <w:numPr>
          <w:ilvl w:val="1"/>
          <w:numId w:val="1"/>
        </w:numPr>
        <w:jc w:val="both"/>
      </w:pPr>
      <w:r>
        <w:t>signalizační vlajky</w:t>
      </w:r>
    </w:p>
    <w:p w:rsidR="00185C71" w:rsidRDefault="00185C71" w:rsidP="00185C71">
      <w:pPr>
        <w:pStyle w:val="Odstavecseseznamem"/>
        <w:numPr>
          <w:ilvl w:val="1"/>
          <w:numId w:val="1"/>
        </w:numPr>
        <w:jc w:val="both"/>
      </w:pPr>
      <w:r>
        <w:t>sekera</w:t>
      </w:r>
    </w:p>
    <w:p w:rsidR="00185C71" w:rsidRDefault="00DB4FDA" w:rsidP="00185C71">
      <w:pPr>
        <w:pStyle w:val="Odstavecseseznamem"/>
        <w:numPr>
          <w:ilvl w:val="1"/>
          <w:numId w:val="1"/>
        </w:numPr>
        <w:jc w:val="both"/>
      </w:pPr>
      <w:r>
        <w:t>lopatka</w:t>
      </w:r>
    </w:p>
    <w:p w:rsidR="00185C71" w:rsidRDefault="00185C71" w:rsidP="00185C71">
      <w:pPr>
        <w:pStyle w:val="Odstavecseseznamem"/>
        <w:numPr>
          <w:ilvl w:val="1"/>
          <w:numId w:val="1"/>
        </w:numPr>
        <w:jc w:val="both"/>
      </w:pPr>
      <w:r>
        <w:t>baterka</w:t>
      </w:r>
    </w:p>
    <w:p w:rsidR="00185C71" w:rsidRDefault="00185C71" w:rsidP="00185C71">
      <w:pPr>
        <w:pStyle w:val="Odstavecseseznamem"/>
        <w:numPr>
          <w:ilvl w:val="1"/>
          <w:numId w:val="1"/>
        </w:numPr>
        <w:jc w:val="both"/>
      </w:pPr>
      <w:r>
        <w:t>buzola</w:t>
      </w:r>
    </w:p>
    <w:p w:rsidR="00185C71" w:rsidRDefault="00DB4FDA" w:rsidP="00185C71">
      <w:pPr>
        <w:pStyle w:val="Odstavecseseznamem"/>
        <w:numPr>
          <w:ilvl w:val="1"/>
          <w:numId w:val="1"/>
        </w:numPr>
      </w:pPr>
      <w:r>
        <w:t>skautské potřeby</w:t>
      </w:r>
    </w:p>
    <w:p w:rsidR="00A3690D" w:rsidRDefault="00A3690D" w:rsidP="00185C71">
      <w:pPr>
        <w:pStyle w:val="Odstavecseseznamem"/>
        <w:numPr>
          <w:ilvl w:val="1"/>
          <w:numId w:val="1"/>
        </w:numPr>
      </w:pPr>
      <w:r>
        <w:t>ešus + „příbor</w:t>
      </w:r>
      <w:bookmarkStart w:id="0" w:name="_GoBack"/>
      <w:bookmarkEnd w:id="0"/>
      <w:r>
        <w:t>“</w:t>
      </w:r>
    </w:p>
    <w:p w:rsidR="00DB4FDA" w:rsidRDefault="00DB4FDA" w:rsidP="006C29E7">
      <w:pPr>
        <w:jc w:val="both"/>
      </w:pPr>
      <w:r>
        <w:t xml:space="preserve">     Nadstandartní výbavě se meze nekladou, náhradní oblečení, hygienické potřeby a další osobní věci jsou ponechány na uvážení účastníků.</w:t>
      </w:r>
    </w:p>
    <w:p w:rsidR="00DB4FDA" w:rsidRDefault="00DB4FDA" w:rsidP="006C29E7">
      <w:pPr>
        <w:jc w:val="both"/>
      </w:pPr>
      <w:r>
        <w:t xml:space="preserve">     Účastníci jsou povinni absolvovat celou trať s veškerou výbavou, výjimku tvoří pouze věci pro přespání (jmenovitě stany, spacáky, karimatky či deky). Tyto věci v případě zájmu převezmeme na startu - prosím o kompaktní balení a označení - a dopravíme do cíle. Upozorňuji, že pokud bude tento balíček obsahovat jiné komponenty (pyžamo, </w:t>
      </w:r>
      <w:proofErr w:type="gramStart"/>
      <w:r>
        <w:t>baterku ...), nebude</w:t>
      </w:r>
      <w:proofErr w:type="gramEnd"/>
      <w:r>
        <w:t xml:space="preserve"> přijat. </w:t>
      </w:r>
    </w:p>
    <w:p w:rsidR="00DB4FDA" w:rsidRDefault="00DB4FDA" w:rsidP="006C29E7">
      <w:pPr>
        <w:jc w:val="both"/>
      </w:pPr>
      <w:r>
        <w:t>Vzhledem k dalšímu programu doporučujeme při výběru batohů počítat s transportem všech věcí.</w:t>
      </w:r>
    </w:p>
    <w:p w:rsidR="00DB4FDA" w:rsidRDefault="00DB4FDA" w:rsidP="006C29E7">
      <w:pPr>
        <w:jc w:val="both"/>
      </w:pPr>
    </w:p>
    <w:p w:rsidR="006C29E7" w:rsidRDefault="006C29E7">
      <w:pPr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4"/>
          <w:szCs w:val="24"/>
        </w:rPr>
      </w:pPr>
      <w:r>
        <w:br w:type="page"/>
      </w:r>
    </w:p>
    <w:p w:rsidR="00DB4FDA" w:rsidRDefault="00DB4FDA" w:rsidP="00DB4FDA">
      <w:pPr>
        <w:pStyle w:val="Podtitul"/>
      </w:pPr>
      <w:r>
        <w:lastRenderedPageBreak/>
        <w:t>Hodnocená disciplína před závodem</w:t>
      </w:r>
    </w:p>
    <w:p w:rsidR="00DB4FDA" w:rsidRDefault="00DB4FDA" w:rsidP="00202A8F">
      <w:pPr>
        <w:jc w:val="both"/>
      </w:pPr>
      <w:r>
        <w:t xml:space="preserve">     </w:t>
      </w:r>
      <w:r w:rsidR="006C29E7">
        <w:t>Každá družina má za úkol připravit „plakát“ minimálně formátu A3, na kterém se bude prezentovat (popřípadě oddíl). Široká komise bude hodnotit jak informační hodnotu, tak kreativitu a kvalitu zpracování.</w:t>
      </w:r>
    </w:p>
    <w:p w:rsidR="006C29E7" w:rsidRDefault="006C29E7" w:rsidP="00202A8F">
      <w:pPr>
        <w:jc w:val="both"/>
      </w:pPr>
    </w:p>
    <w:p w:rsidR="006C29E7" w:rsidRDefault="00202A8F" w:rsidP="00202A8F">
      <w:pPr>
        <w:pStyle w:val="Podtitul"/>
      </w:pPr>
      <w:r>
        <w:t>Data, časy a místa</w:t>
      </w:r>
    </w:p>
    <w:p w:rsidR="00202A8F" w:rsidRDefault="00202A8F" w:rsidP="00C13A17">
      <w:pPr>
        <w:jc w:val="both"/>
      </w:pPr>
      <w:r>
        <w:t xml:space="preserve">     Start závodu proběhne v Humpolci, v místě školního statku, v 10:00</w:t>
      </w:r>
      <w:r w:rsidR="007E625A">
        <w:t xml:space="preserve"> (1. 6. 2013)</w:t>
      </w:r>
      <w:r>
        <w:t xml:space="preserve">, registrace </w:t>
      </w:r>
      <w:r w:rsidR="00C13A17">
        <w:t>bude otevřena od 9:00 do 9:45. Krátce po startu budou moc na trať vyrazit nezaměstnané doprovody v organizované skupině.</w:t>
      </w:r>
      <w:r w:rsidR="0073554B">
        <w:t xml:space="preserve"> </w:t>
      </w:r>
    </w:p>
    <w:p w:rsidR="00C13A17" w:rsidRDefault="00C13A17" w:rsidP="00C13A17">
      <w:pPr>
        <w:jc w:val="both"/>
      </w:pPr>
      <w:r>
        <w:t xml:space="preserve">     Zde si převezmeme výbavu na spaní a také nabízíme možnost převozu auta - sem se již nebudeme vracet a tak doprovod, který si chce projít trať nebo se zapojí jako rozhodčí, nebude mít možnost si auto odvézt sám.  </w:t>
      </w:r>
    </w:p>
    <w:p w:rsidR="00C13A17" w:rsidRDefault="00C13A17" w:rsidP="00C13A17">
      <w:pPr>
        <w:jc w:val="both"/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4F2AD99F" wp14:editId="39EB9170">
            <wp:simplePos x="0" y="0"/>
            <wp:positionH relativeFrom="column">
              <wp:posOffset>445770</wp:posOffset>
            </wp:positionH>
            <wp:positionV relativeFrom="paragraph">
              <wp:posOffset>37465</wp:posOffset>
            </wp:positionV>
            <wp:extent cx="4418330" cy="3242310"/>
            <wp:effectExtent l="0" t="0" r="127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r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8330" cy="3242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</w:t>
      </w:r>
    </w:p>
    <w:p w:rsidR="00C13A17" w:rsidRDefault="00C13A17" w:rsidP="00C13A17">
      <w:pPr>
        <w:jc w:val="both"/>
      </w:pPr>
    </w:p>
    <w:p w:rsidR="00C13A17" w:rsidRDefault="00C13A17" w:rsidP="00C13A17">
      <w:pPr>
        <w:jc w:val="both"/>
      </w:pPr>
    </w:p>
    <w:p w:rsidR="00C13A17" w:rsidRDefault="00C13A17" w:rsidP="00C13A17">
      <w:pPr>
        <w:jc w:val="both"/>
      </w:pPr>
    </w:p>
    <w:p w:rsidR="00C13A17" w:rsidRDefault="00C13A17" w:rsidP="00C13A17">
      <w:pPr>
        <w:jc w:val="both"/>
      </w:pPr>
    </w:p>
    <w:p w:rsidR="00C13A17" w:rsidRDefault="00C13A17" w:rsidP="00C13A17">
      <w:pPr>
        <w:jc w:val="both"/>
      </w:pPr>
    </w:p>
    <w:p w:rsidR="00C13A17" w:rsidRDefault="00C13A17" w:rsidP="00C13A17">
      <w:pPr>
        <w:jc w:val="both"/>
      </w:pPr>
    </w:p>
    <w:p w:rsidR="00C13A17" w:rsidRDefault="00C13A17" w:rsidP="00C13A17">
      <w:pPr>
        <w:jc w:val="both"/>
      </w:pPr>
    </w:p>
    <w:p w:rsidR="00C13A17" w:rsidRDefault="00C13A17" w:rsidP="00C13A17">
      <w:pPr>
        <w:jc w:val="both"/>
      </w:pPr>
    </w:p>
    <w:p w:rsidR="00C13A17" w:rsidRDefault="00C13A17" w:rsidP="00C13A17">
      <w:pPr>
        <w:jc w:val="both"/>
      </w:pPr>
    </w:p>
    <w:p w:rsidR="00C13A17" w:rsidRDefault="00C13A17" w:rsidP="00C13A17">
      <w:pPr>
        <w:jc w:val="both"/>
      </w:pPr>
    </w:p>
    <w:p w:rsidR="00C13A17" w:rsidRDefault="00C13A17" w:rsidP="00C13A17">
      <w:pPr>
        <w:jc w:val="both"/>
      </w:pPr>
      <w:r>
        <w:t xml:space="preserve">     Závody končí na Orlovské myslivně</w:t>
      </w:r>
      <w:r w:rsidR="007E625A">
        <w:t xml:space="preserve"> v neděli, cca v 11:00. Z Lipnice nad Sázavou jede linkový autobus do Havlíčkova Brodu v 12:18.</w:t>
      </w:r>
    </w:p>
    <w:p w:rsidR="007E625A" w:rsidRDefault="007E625A" w:rsidP="00C13A17">
      <w:pPr>
        <w:jc w:val="both"/>
      </w:pPr>
      <w:r>
        <w:t xml:space="preserve">    Vzhledem ke špatné dopravní dostupnosti nabízíme možnost příjezdu na Orlovskou myslivnu již v pátek (po 18:00) a přespání ve vlastních stanech na místě, dopravu na start bychom zajistili (nutné hlásit předem), vše za režijní náklady.</w:t>
      </w:r>
    </w:p>
    <w:p w:rsidR="007E625A" w:rsidRDefault="007E625A" w:rsidP="007E625A">
      <w:pPr>
        <w:pStyle w:val="Podtitul"/>
      </w:pPr>
    </w:p>
    <w:p w:rsidR="007E625A" w:rsidRDefault="007E625A" w:rsidP="007E625A"/>
    <w:p w:rsidR="007E625A" w:rsidRDefault="007E625A" w:rsidP="007E625A"/>
    <w:p w:rsidR="007E625A" w:rsidRDefault="007E625A" w:rsidP="007E625A">
      <w:pPr>
        <w:pStyle w:val="Podtitul"/>
      </w:pPr>
      <w:r>
        <w:lastRenderedPageBreak/>
        <w:t>Náklady a služby</w:t>
      </w:r>
    </w:p>
    <w:p w:rsidR="007E625A" w:rsidRDefault="007E625A" w:rsidP="007E625A">
      <w:r>
        <w:t xml:space="preserve">     Startovné na závody bylo stanoveno na 150 Kč </w:t>
      </w:r>
      <w:r w:rsidR="0073554B">
        <w:t>za osobu, tato částka je jednotná pro účastníky, doprovod i rozhodčí. Startovné se bude platit při registraci na startu, prosím připravte si adekvátní obnos.</w:t>
      </w:r>
    </w:p>
    <w:p w:rsidR="0073554B" w:rsidRDefault="0073554B" w:rsidP="007E625A">
      <w:r>
        <w:t xml:space="preserve">     Za tuto cenu je zajištěno stravování - sobotní oběd na trati, večeře a nedělní snídaně a ubytování z pátka na sobotu. Účastníci budou spát ve stanovém městečku, doprovody a rozhodčí na myslivně. Na myslivně je k dispozici základní sociální zařízení.</w:t>
      </w:r>
    </w:p>
    <w:p w:rsidR="0073554B" w:rsidRDefault="0073554B" w:rsidP="007E625A"/>
    <w:p w:rsidR="0073554B" w:rsidRDefault="0073554B" w:rsidP="0073554B">
      <w:pPr>
        <w:pStyle w:val="Podtitul"/>
      </w:pPr>
      <w:r>
        <w:t>Poznámky</w:t>
      </w:r>
    </w:p>
    <w:p w:rsidR="0073554B" w:rsidRPr="0073554B" w:rsidRDefault="0073554B" w:rsidP="0073554B">
      <w:r>
        <w:t xml:space="preserve">   Během jedné z disciplín budou soutěžící používat GPS navigaci</w:t>
      </w:r>
      <w:r w:rsidR="00A3690D">
        <w:t xml:space="preserve">. Budeme používat přístroje GARMIN DAKOTA 20, manuál je dostupný na </w:t>
      </w:r>
      <w:hyperlink r:id="rId8" w:history="1">
        <w:r w:rsidR="00A3690D">
          <w:rPr>
            <w:rStyle w:val="Hypertextovodkaz"/>
          </w:rPr>
          <w:t>http://www.davidmikolas.cz/seminar/manual-dakota.pdf</w:t>
        </w:r>
      </w:hyperlink>
    </w:p>
    <w:sectPr w:rsidR="0073554B" w:rsidRPr="007355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C2D76"/>
    <w:multiLevelType w:val="hybridMultilevel"/>
    <w:tmpl w:val="7BB8B7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00706D"/>
    <w:multiLevelType w:val="hybridMultilevel"/>
    <w:tmpl w:val="8B522B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724"/>
    <w:rsid w:val="00001258"/>
    <w:rsid w:val="0001248F"/>
    <w:rsid w:val="00014020"/>
    <w:rsid w:val="000150A5"/>
    <w:rsid w:val="00015665"/>
    <w:rsid w:val="0002024B"/>
    <w:rsid w:val="00027BF8"/>
    <w:rsid w:val="00031CD3"/>
    <w:rsid w:val="0003716B"/>
    <w:rsid w:val="00037473"/>
    <w:rsid w:val="000378D3"/>
    <w:rsid w:val="00040277"/>
    <w:rsid w:val="00043DE2"/>
    <w:rsid w:val="000615DE"/>
    <w:rsid w:val="0007093B"/>
    <w:rsid w:val="00070B76"/>
    <w:rsid w:val="0007125D"/>
    <w:rsid w:val="0007160F"/>
    <w:rsid w:val="00071C89"/>
    <w:rsid w:val="000723D0"/>
    <w:rsid w:val="00083F43"/>
    <w:rsid w:val="00093C4E"/>
    <w:rsid w:val="000941C7"/>
    <w:rsid w:val="0009456B"/>
    <w:rsid w:val="00096655"/>
    <w:rsid w:val="000A3DCF"/>
    <w:rsid w:val="000A6354"/>
    <w:rsid w:val="000A642C"/>
    <w:rsid w:val="000B1329"/>
    <w:rsid w:val="000C19E0"/>
    <w:rsid w:val="000D18A2"/>
    <w:rsid w:val="000D7D54"/>
    <w:rsid w:val="000E06AB"/>
    <w:rsid w:val="000F1283"/>
    <w:rsid w:val="000F2951"/>
    <w:rsid w:val="000F5A26"/>
    <w:rsid w:val="001062B8"/>
    <w:rsid w:val="00117886"/>
    <w:rsid w:val="00122433"/>
    <w:rsid w:val="001225A1"/>
    <w:rsid w:val="00126C5B"/>
    <w:rsid w:val="00127452"/>
    <w:rsid w:val="001338DE"/>
    <w:rsid w:val="001364A0"/>
    <w:rsid w:val="00145500"/>
    <w:rsid w:val="00152884"/>
    <w:rsid w:val="00156124"/>
    <w:rsid w:val="001603FD"/>
    <w:rsid w:val="00163816"/>
    <w:rsid w:val="00164F0A"/>
    <w:rsid w:val="00175F5F"/>
    <w:rsid w:val="00183C66"/>
    <w:rsid w:val="00185029"/>
    <w:rsid w:val="00185C71"/>
    <w:rsid w:val="001877C0"/>
    <w:rsid w:val="00193052"/>
    <w:rsid w:val="00197163"/>
    <w:rsid w:val="001A2FC2"/>
    <w:rsid w:val="001A733B"/>
    <w:rsid w:val="001A76CB"/>
    <w:rsid w:val="001B2396"/>
    <w:rsid w:val="001C0667"/>
    <w:rsid w:val="001C0F38"/>
    <w:rsid w:val="001C4C42"/>
    <w:rsid w:val="001D770D"/>
    <w:rsid w:val="001E187D"/>
    <w:rsid w:val="001F087E"/>
    <w:rsid w:val="00202A8F"/>
    <w:rsid w:val="00203AF5"/>
    <w:rsid w:val="00207D01"/>
    <w:rsid w:val="002151FD"/>
    <w:rsid w:val="002202F3"/>
    <w:rsid w:val="00226136"/>
    <w:rsid w:val="002426CB"/>
    <w:rsid w:val="00244DE3"/>
    <w:rsid w:val="00254E3E"/>
    <w:rsid w:val="00256111"/>
    <w:rsid w:val="002575AB"/>
    <w:rsid w:val="002643D4"/>
    <w:rsid w:val="00264A64"/>
    <w:rsid w:val="0026649E"/>
    <w:rsid w:val="0027163D"/>
    <w:rsid w:val="002835CA"/>
    <w:rsid w:val="002850C2"/>
    <w:rsid w:val="00286261"/>
    <w:rsid w:val="002866A6"/>
    <w:rsid w:val="00295617"/>
    <w:rsid w:val="00297D10"/>
    <w:rsid w:val="002A4397"/>
    <w:rsid w:val="002A454B"/>
    <w:rsid w:val="002D00AA"/>
    <w:rsid w:val="002E1713"/>
    <w:rsid w:val="002E1D63"/>
    <w:rsid w:val="002E7B06"/>
    <w:rsid w:val="002F1A34"/>
    <w:rsid w:val="002F1F17"/>
    <w:rsid w:val="002F2CBA"/>
    <w:rsid w:val="002F3309"/>
    <w:rsid w:val="002F762E"/>
    <w:rsid w:val="0030575F"/>
    <w:rsid w:val="003138F1"/>
    <w:rsid w:val="0031399C"/>
    <w:rsid w:val="00320933"/>
    <w:rsid w:val="003210E5"/>
    <w:rsid w:val="0032263B"/>
    <w:rsid w:val="003236B0"/>
    <w:rsid w:val="0033120B"/>
    <w:rsid w:val="00335A77"/>
    <w:rsid w:val="0034120C"/>
    <w:rsid w:val="00352A37"/>
    <w:rsid w:val="00353543"/>
    <w:rsid w:val="003612BB"/>
    <w:rsid w:val="003659FC"/>
    <w:rsid w:val="00366BCB"/>
    <w:rsid w:val="00373DD9"/>
    <w:rsid w:val="00375EAE"/>
    <w:rsid w:val="003802DE"/>
    <w:rsid w:val="0038082F"/>
    <w:rsid w:val="0038192C"/>
    <w:rsid w:val="00383789"/>
    <w:rsid w:val="003877EF"/>
    <w:rsid w:val="00387FCC"/>
    <w:rsid w:val="003942AF"/>
    <w:rsid w:val="003A14B1"/>
    <w:rsid w:val="003A30AD"/>
    <w:rsid w:val="003A324A"/>
    <w:rsid w:val="003A3B01"/>
    <w:rsid w:val="003A4385"/>
    <w:rsid w:val="003A657E"/>
    <w:rsid w:val="003B53BD"/>
    <w:rsid w:val="003B79E6"/>
    <w:rsid w:val="003B7EB9"/>
    <w:rsid w:val="003C12A0"/>
    <w:rsid w:val="003C30A0"/>
    <w:rsid w:val="003D1146"/>
    <w:rsid w:val="003D35AC"/>
    <w:rsid w:val="003D7E2C"/>
    <w:rsid w:val="003E380A"/>
    <w:rsid w:val="003E3D1F"/>
    <w:rsid w:val="003F47BC"/>
    <w:rsid w:val="003F65EA"/>
    <w:rsid w:val="003F7B85"/>
    <w:rsid w:val="004001B5"/>
    <w:rsid w:val="00403EDC"/>
    <w:rsid w:val="00407148"/>
    <w:rsid w:val="00407A6B"/>
    <w:rsid w:val="00407F46"/>
    <w:rsid w:val="004173D9"/>
    <w:rsid w:val="00423BAB"/>
    <w:rsid w:val="00424E4B"/>
    <w:rsid w:val="00430078"/>
    <w:rsid w:val="004319E7"/>
    <w:rsid w:val="00441F94"/>
    <w:rsid w:val="0044429F"/>
    <w:rsid w:val="00446D57"/>
    <w:rsid w:val="00451E95"/>
    <w:rsid w:val="004523BD"/>
    <w:rsid w:val="00455B5C"/>
    <w:rsid w:val="004622B3"/>
    <w:rsid w:val="00462C23"/>
    <w:rsid w:val="00471AE3"/>
    <w:rsid w:val="004743FA"/>
    <w:rsid w:val="0047616C"/>
    <w:rsid w:val="00480DC9"/>
    <w:rsid w:val="00481BDC"/>
    <w:rsid w:val="00483901"/>
    <w:rsid w:val="00486C15"/>
    <w:rsid w:val="00491E2A"/>
    <w:rsid w:val="004A0EE7"/>
    <w:rsid w:val="004B5633"/>
    <w:rsid w:val="004C6386"/>
    <w:rsid w:val="004C69B2"/>
    <w:rsid w:val="004C6E29"/>
    <w:rsid w:val="004D2393"/>
    <w:rsid w:val="004D4361"/>
    <w:rsid w:val="004D5367"/>
    <w:rsid w:val="004D780C"/>
    <w:rsid w:val="004E73DF"/>
    <w:rsid w:val="004F3AF6"/>
    <w:rsid w:val="0050519D"/>
    <w:rsid w:val="005116CF"/>
    <w:rsid w:val="00512612"/>
    <w:rsid w:val="00516913"/>
    <w:rsid w:val="005253DB"/>
    <w:rsid w:val="00526CDD"/>
    <w:rsid w:val="00531873"/>
    <w:rsid w:val="0053497A"/>
    <w:rsid w:val="005366E5"/>
    <w:rsid w:val="0055068D"/>
    <w:rsid w:val="00555C7E"/>
    <w:rsid w:val="00564D21"/>
    <w:rsid w:val="0056508D"/>
    <w:rsid w:val="005661CB"/>
    <w:rsid w:val="005665EA"/>
    <w:rsid w:val="005674E4"/>
    <w:rsid w:val="005702C4"/>
    <w:rsid w:val="005703A1"/>
    <w:rsid w:val="00570900"/>
    <w:rsid w:val="005712A7"/>
    <w:rsid w:val="00571322"/>
    <w:rsid w:val="00580C7D"/>
    <w:rsid w:val="005813E0"/>
    <w:rsid w:val="0059153D"/>
    <w:rsid w:val="005A0710"/>
    <w:rsid w:val="005A1F8F"/>
    <w:rsid w:val="005C11C6"/>
    <w:rsid w:val="005C1D51"/>
    <w:rsid w:val="005C2CC9"/>
    <w:rsid w:val="005C3C2E"/>
    <w:rsid w:val="005C47E3"/>
    <w:rsid w:val="005D074E"/>
    <w:rsid w:val="005D6D34"/>
    <w:rsid w:val="005F0732"/>
    <w:rsid w:val="005F3307"/>
    <w:rsid w:val="006059A7"/>
    <w:rsid w:val="00637C09"/>
    <w:rsid w:val="006522FA"/>
    <w:rsid w:val="006547B9"/>
    <w:rsid w:val="00660483"/>
    <w:rsid w:val="006658F3"/>
    <w:rsid w:val="00670DFE"/>
    <w:rsid w:val="0067538C"/>
    <w:rsid w:val="006753C5"/>
    <w:rsid w:val="00676012"/>
    <w:rsid w:val="00683A07"/>
    <w:rsid w:val="00692968"/>
    <w:rsid w:val="00697E1A"/>
    <w:rsid w:val="006A6BFD"/>
    <w:rsid w:val="006B2661"/>
    <w:rsid w:val="006C294D"/>
    <w:rsid w:val="006C29E7"/>
    <w:rsid w:val="006C3A16"/>
    <w:rsid w:val="006D15BD"/>
    <w:rsid w:val="006D3459"/>
    <w:rsid w:val="006D3922"/>
    <w:rsid w:val="006D3FFE"/>
    <w:rsid w:val="006E3413"/>
    <w:rsid w:val="006E5227"/>
    <w:rsid w:val="006E7B2C"/>
    <w:rsid w:val="006F085C"/>
    <w:rsid w:val="006F1912"/>
    <w:rsid w:val="00700FD8"/>
    <w:rsid w:val="00701825"/>
    <w:rsid w:val="00701840"/>
    <w:rsid w:val="0071188E"/>
    <w:rsid w:val="00713CEE"/>
    <w:rsid w:val="00713EE3"/>
    <w:rsid w:val="007220FE"/>
    <w:rsid w:val="00724841"/>
    <w:rsid w:val="00725C55"/>
    <w:rsid w:val="007268BA"/>
    <w:rsid w:val="007274FB"/>
    <w:rsid w:val="007330CF"/>
    <w:rsid w:val="0073554B"/>
    <w:rsid w:val="0073586B"/>
    <w:rsid w:val="00742661"/>
    <w:rsid w:val="00742D74"/>
    <w:rsid w:val="0074384B"/>
    <w:rsid w:val="00757CE9"/>
    <w:rsid w:val="00762C98"/>
    <w:rsid w:val="00765689"/>
    <w:rsid w:val="00767BFB"/>
    <w:rsid w:val="00784388"/>
    <w:rsid w:val="007857B8"/>
    <w:rsid w:val="00787B2A"/>
    <w:rsid w:val="00791B4F"/>
    <w:rsid w:val="007A2BF1"/>
    <w:rsid w:val="007A4C4D"/>
    <w:rsid w:val="007A764A"/>
    <w:rsid w:val="007B268E"/>
    <w:rsid w:val="007B427F"/>
    <w:rsid w:val="007B4EB4"/>
    <w:rsid w:val="007C4E6C"/>
    <w:rsid w:val="007C71D0"/>
    <w:rsid w:val="007D0C24"/>
    <w:rsid w:val="007D2B6A"/>
    <w:rsid w:val="007D3CB5"/>
    <w:rsid w:val="007E1F62"/>
    <w:rsid w:val="007E5528"/>
    <w:rsid w:val="007E625A"/>
    <w:rsid w:val="00802D80"/>
    <w:rsid w:val="00806D72"/>
    <w:rsid w:val="008115AA"/>
    <w:rsid w:val="00811DEA"/>
    <w:rsid w:val="00815934"/>
    <w:rsid w:val="00821E80"/>
    <w:rsid w:val="00825455"/>
    <w:rsid w:val="00830CCB"/>
    <w:rsid w:val="008379C7"/>
    <w:rsid w:val="008420D8"/>
    <w:rsid w:val="00850012"/>
    <w:rsid w:val="00861169"/>
    <w:rsid w:val="00864920"/>
    <w:rsid w:val="00873104"/>
    <w:rsid w:val="0088001F"/>
    <w:rsid w:val="008841E8"/>
    <w:rsid w:val="0088656A"/>
    <w:rsid w:val="008A1299"/>
    <w:rsid w:val="008A1DAB"/>
    <w:rsid w:val="008A60ED"/>
    <w:rsid w:val="008B0A6C"/>
    <w:rsid w:val="008B37A3"/>
    <w:rsid w:val="008C2F61"/>
    <w:rsid w:val="008C442D"/>
    <w:rsid w:val="008E1AC5"/>
    <w:rsid w:val="008F1641"/>
    <w:rsid w:val="008F56EB"/>
    <w:rsid w:val="00906CB0"/>
    <w:rsid w:val="0091327B"/>
    <w:rsid w:val="00924B48"/>
    <w:rsid w:val="00930515"/>
    <w:rsid w:val="009344B3"/>
    <w:rsid w:val="00940D93"/>
    <w:rsid w:val="009470E8"/>
    <w:rsid w:val="00950724"/>
    <w:rsid w:val="009531C5"/>
    <w:rsid w:val="00955CAE"/>
    <w:rsid w:val="009572F5"/>
    <w:rsid w:val="00963E2F"/>
    <w:rsid w:val="00971A3B"/>
    <w:rsid w:val="00972342"/>
    <w:rsid w:val="00972B6D"/>
    <w:rsid w:val="00974FE2"/>
    <w:rsid w:val="009927B1"/>
    <w:rsid w:val="009978B8"/>
    <w:rsid w:val="009A12EA"/>
    <w:rsid w:val="009B6C91"/>
    <w:rsid w:val="009C7D85"/>
    <w:rsid w:val="009D3016"/>
    <w:rsid w:val="009D3A6D"/>
    <w:rsid w:val="009D6742"/>
    <w:rsid w:val="009E2AAB"/>
    <w:rsid w:val="009E6CF8"/>
    <w:rsid w:val="009F0447"/>
    <w:rsid w:val="009F49D2"/>
    <w:rsid w:val="009F6074"/>
    <w:rsid w:val="00A02E9D"/>
    <w:rsid w:val="00A1205D"/>
    <w:rsid w:val="00A13093"/>
    <w:rsid w:val="00A13724"/>
    <w:rsid w:val="00A15F30"/>
    <w:rsid w:val="00A3690D"/>
    <w:rsid w:val="00A40917"/>
    <w:rsid w:val="00A416B0"/>
    <w:rsid w:val="00A43316"/>
    <w:rsid w:val="00A44B91"/>
    <w:rsid w:val="00A51CAE"/>
    <w:rsid w:val="00A51F77"/>
    <w:rsid w:val="00A65A5E"/>
    <w:rsid w:val="00A75D8C"/>
    <w:rsid w:val="00A76B5E"/>
    <w:rsid w:val="00A81A40"/>
    <w:rsid w:val="00AA3494"/>
    <w:rsid w:val="00AA35CC"/>
    <w:rsid w:val="00AB0E63"/>
    <w:rsid w:val="00AB4986"/>
    <w:rsid w:val="00AB6678"/>
    <w:rsid w:val="00AB6EB4"/>
    <w:rsid w:val="00AB7224"/>
    <w:rsid w:val="00AB7507"/>
    <w:rsid w:val="00AB7D97"/>
    <w:rsid w:val="00AC1B3D"/>
    <w:rsid w:val="00AD41BE"/>
    <w:rsid w:val="00AE0194"/>
    <w:rsid w:val="00AF4689"/>
    <w:rsid w:val="00AF79EB"/>
    <w:rsid w:val="00B017B7"/>
    <w:rsid w:val="00B0735B"/>
    <w:rsid w:val="00B10506"/>
    <w:rsid w:val="00B204D7"/>
    <w:rsid w:val="00B3595B"/>
    <w:rsid w:val="00B377C1"/>
    <w:rsid w:val="00B40020"/>
    <w:rsid w:val="00B503E6"/>
    <w:rsid w:val="00B50CF1"/>
    <w:rsid w:val="00B52301"/>
    <w:rsid w:val="00B5328D"/>
    <w:rsid w:val="00B6207D"/>
    <w:rsid w:val="00B710CE"/>
    <w:rsid w:val="00B83F7D"/>
    <w:rsid w:val="00B92CC5"/>
    <w:rsid w:val="00B94380"/>
    <w:rsid w:val="00B95705"/>
    <w:rsid w:val="00BA5366"/>
    <w:rsid w:val="00BA6725"/>
    <w:rsid w:val="00BB5A74"/>
    <w:rsid w:val="00BB764B"/>
    <w:rsid w:val="00BC1320"/>
    <w:rsid w:val="00BC170E"/>
    <w:rsid w:val="00BD1C4F"/>
    <w:rsid w:val="00BD25EC"/>
    <w:rsid w:val="00BD317B"/>
    <w:rsid w:val="00BD37C2"/>
    <w:rsid w:val="00BD4790"/>
    <w:rsid w:val="00BE1D8D"/>
    <w:rsid w:val="00BE26A4"/>
    <w:rsid w:val="00BE6574"/>
    <w:rsid w:val="00BF2BAE"/>
    <w:rsid w:val="00BF44AD"/>
    <w:rsid w:val="00BF6C60"/>
    <w:rsid w:val="00C05CAE"/>
    <w:rsid w:val="00C13A17"/>
    <w:rsid w:val="00C17FF2"/>
    <w:rsid w:val="00C202C1"/>
    <w:rsid w:val="00C325AF"/>
    <w:rsid w:val="00C32D20"/>
    <w:rsid w:val="00C33374"/>
    <w:rsid w:val="00C36D9D"/>
    <w:rsid w:val="00C45F98"/>
    <w:rsid w:val="00C50108"/>
    <w:rsid w:val="00C66AD1"/>
    <w:rsid w:val="00C71902"/>
    <w:rsid w:val="00C72712"/>
    <w:rsid w:val="00C80832"/>
    <w:rsid w:val="00C8223D"/>
    <w:rsid w:val="00C83320"/>
    <w:rsid w:val="00C8364D"/>
    <w:rsid w:val="00C94278"/>
    <w:rsid w:val="00CA3662"/>
    <w:rsid w:val="00CA3985"/>
    <w:rsid w:val="00CA6DC3"/>
    <w:rsid w:val="00CA7214"/>
    <w:rsid w:val="00CB05EA"/>
    <w:rsid w:val="00CB2AEF"/>
    <w:rsid w:val="00CB66DB"/>
    <w:rsid w:val="00CB7595"/>
    <w:rsid w:val="00CC3757"/>
    <w:rsid w:val="00CC41B4"/>
    <w:rsid w:val="00CD1F8B"/>
    <w:rsid w:val="00CD406C"/>
    <w:rsid w:val="00CE022A"/>
    <w:rsid w:val="00CE0791"/>
    <w:rsid w:val="00CE2CB4"/>
    <w:rsid w:val="00CE396A"/>
    <w:rsid w:val="00CE4076"/>
    <w:rsid w:val="00CE5F87"/>
    <w:rsid w:val="00CF4ECC"/>
    <w:rsid w:val="00CF5298"/>
    <w:rsid w:val="00CF5E49"/>
    <w:rsid w:val="00D060DF"/>
    <w:rsid w:val="00D11698"/>
    <w:rsid w:val="00D242BE"/>
    <w:rsid w:val="00D2470E"/>
    <w:rsid w:val="00D419B6"/>
    <w:rsid w:val="00D41A54"/>
    <w:rsid w:val="00D45EC2"/>
    <w:rsid w:val="00D542B1"/>
    <w:rsid w:val="00D5740C"/>
    <w:rsid w:val="00D605DB"/>
    <w:rsid w:val="00D6174D"/>
    <w:rsid w:val="00D6486C"/>
    <w:rsid w:val="00D706B9"/>
    <w:rsid w:val="00D70D7D"/>
    <w:rsid w:val="00D7231C"/>
    <w:rsid w:val="00D73AC9"/>
    <w:rsid w:val="00D74261"/>
    <w:rsid w:val="00D7631B"/>
    <w:rsid w:val="00D82704"/>
    <w:rsid w:val="00D90B2A"/>
    <w:rsid w:val="00D95F30"/>
    <w:rsid w:val="00D97E74"/>
    <w:rsid w:val="00DB1BDC"/>
    <w:rsid w:val="00DB2F3C"/>
    <w:rsid w:val="00DB4FDA"/>
    <w:rsid w:val="00DB6F4A"/>
    <w:rsid w:val="00DC1AFC"/>
    <w:rsid w:val="00DC3FEF"/>
    <w:rsid w:val="00DD22F8"/>
    <w:rsid w:val="00DD2FBB"/>
    <w:rsid w:val="00DE1603"/>
    <w:rsid w:val="00DE5DAC"/>
    <w:rsid w:val="00DE7375"/>
    <w:rsid w:val="00DF5422"/>
    <w:rsid w:val="00DF7518"/>
    <w:rsid w:val="00E02BBC"/>
    <w:rsid w:val="00E032E4"/>
    <w:rsid w:val="00E038C4"/>
    <w:rsid w:val="00E1315A"/>
    <w:rsid w:val="00E134DE"/>
    <w:rsid w:val="00E1530A"/>
    <w:rsid w:val="00E1768F"/>
    <w:rsid w:val="00E205B8"/>
    <w:rsid w:val="00E22189"/>
    <w:rsid w:val="00E3102D"/>
    <w:rsid w:val="00E32304"/>
    <w:rsid w:val="00E33380"/>
    <w:rsid w:val="00E413DA"/>
    <w:rsid w:val="00E507E9"/>
    <w:rsid w:val="00E5242E"/>
    <w:rsid w:val="00E55867"/>
    <w:rsid w:val="00E6257C"/>
    <w:rsid w:val="00E6726A"/>
    <w:rsid w:val="00E73024"/>
    <w:rsid w:val="00E739B6"/>
    <w:rsid w:val="00E7464E"/>
    <w:rsid w:val="00E7589D"/>
    <w:rsid w:val="00E85D32"/>
    <w:rsid w:val="00E879BF"/>
    <w:rsid w:val="00E957F4"/>
    <w:rsid w:val="00EA26D2"/>
    <w:rsid w:val="00EA4C01"/>
    <w:rsid w:val="00EB0E08"/>
    <w:rsid w:val="00EB1372"/>
    <w:rsid w:val="00EB7C31"/>
    <w:rsid w:val="00EE01D8"/>
    <w:rsid w:val="00EE2AE6"/>
    <w:rsid w:val="00EE7B9B"/>
    <w:rsid w:val="00EF1782"/>
    <w:rsid w:val="00EF213E"/>
    <w:rsid w:val="00EF5D83"/>
    <w:rsid w:val="00F01B7E"/>
    <w:rsid w:val="00F030C4"/>
    <w:rsid w:val="00F079EE"/>
    <w:rsid w:val="00F10561"/>
    <w:rsid w:val="00F20DF3"/>
    <w:rsid w:val="00F23847"/>
    <w:rsid w:val="00F4366E"/>
    <w:rsid w:val="00F43E3E"/>
    <w:rsid w:val="00F517CA"/>
    <w:rsid w:val="00F558FD"/>
    <w:rsid w:val="00F5706B"/>
    <w:rsid w:val="00F64431"/>
    <w:rsid w:val="00F73AC4"/>
    <w:rsid w:val="00F80030"/>
    <w:rsid w:val="00F828AA"/>
    <w:rsid w:val="00F9511B"/>
    <w:rsid w:val="00FA11FC"/>
    <w:rsid w:val="00FC183C"/>
    <w:rsid w:val="00FC37B5"/>
    <w:rsid w:val="00FC4D13"/>
    <w:rsid w:val="00FD1188"/>
    <w:rsid w:val="00FD3BF5"/>
    <w:rsid w:val="00FE04BF"/>
    <w:rsid w:val="00FF3533"/>
    <w:rsid w:val="00FF3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137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137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137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A137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odtitul">
    <w:name w:val="Subtitle"/>
    <w:basedOn w:val="Normln"/>
    <w:next w:val="Normln"/>
    <w:link w:val="PodtitulChar"/>
    <w:uiPriority w:val="11"/>
    <w:qFormat/>
    <w:rsid w:val="00A1372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A1372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85C71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185C71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3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3A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137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137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137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A137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odtitul">
    <w:name w:val="Subtitle"/>
    <w:basedOn w:val="Normln"/>
    <w:next w:val="Normln"/>
    <w:link w:val="PodtitulChar"/>
    <w:uiPriority w:val="11"/>
    <w:qFormat/>
    <w:rsid w:val="00A1372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A1372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85C71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185C71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3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3A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vidmikolas.cz/seminar/manual-dakota.pdf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epek.cz/skaut-out/vybaveni/2587-lekarnicka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496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1</cp:revision>
  <dcterms:created xsi:type="dcterms:W3CDTF">2013-05-22T14:29:00Z</dcterms:created>
  <dcterms:modified xsi:type="dcterms:W3CDTF">2013-05-22T15:54:00Z</dcterms:modified>
</cp:coreProperties>
</file>